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746"/>
        <w:gridCol w:w="4501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6703DC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D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CD01F3" w:rsidRDefault="00E55FB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B604AA" w:rsidRPr="00A66F74" w:rsidRDefault="00B604AA" w:rsidP="0005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4">
              <w:rPr>
                <w:rFonts w:ascii="Times New Roman" w:hAnsi="Times New Roman"/>
                <w:sz w:val="24"/>
                <w:szCs w:val="24"/>
              </w:rPr>
              <w:t>Э</w:t>
            </w:r>
            <w:r w:rsidR="003D3D40" w:rsidRPr="00A66F74">
              <w:rPr>
                <w:rFonts w:ascii="Times New Roman" w:hAnsi="Times New Roman"/>
                <w:sz w:val="24"/>
                <w:szCs w:val="24"/>
              </w:rPr>
              <w:t xml:space="preserve">ксплуатация </w:t>
            </w:r>
            <w:r w:rsidRPr="00A66F74">
              <w:rPr>
                <w:rFonts w:ascii="Times New Roman" w:hAnsi="Times New Roman"/>
                <w:sz w:val="24"/>
                <w:szCs w:val="24"/>
              </w:rPr>
              <w:t xml:space="preserve">объекта электросетевого хозяйства </w:t>
            </w:r>
            <w:r w:rsidR="00EA738B" w:rsidRPr="00A66F74">
              <w:rPr>
                <w:rFonts w:ascii="Times New Roman" w:hAnsi="Times New Roman"/>
                <w:sz w:val="24"/>
                <w:szCs w:val="24"/>
              </w:rPr>
              <w:t xml:space="preserve">федерального значения </w:t>
            </w:r>
            <w:r w:rsidR="00EA738B" w:rsidRPr="00A66F74">
              <w:rPr>
                <w:rFonts w:ascii="Times New Roman" w:hAnsi="Times New Roman"/>
                <w:sz w:val="24"/>
                <w:szCs w:val="24"/>
              </w:rPr>
              <w:br/>
            </w:r>
            <w:r w:rsidR="00A66F74" w:rsidRPr="00A66F74">
              <w:rPr>
                <w:rFonts w:ascii="Times New Roman" w:hAnsi="Times New Roman"/>
                <w:sz w:val="24"/>
                <w:szCs w:val="24"/>
              </w:rPr>
              <w:t>«Сооружение - воздушная ЛЭП напряжением 220 кВ Д-30 от ПС «Щетинкино» до ПС «Крол»</w:t>
            </w:r>
          </w:p>
          <w:p w:rsidR="00C85C28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9AD" w:rsidRPr="00CD01F3" w:rsidTr="00131CB6">
        <w:tc>
          <w:tcPr>
            <w:tcW w:w="642" w:type="dxa"/>
            <w:vMerge w:val="restart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A66F74" w:rsidRPr="00CD01F3" w:rsidTr="00A66F74">
        <w:tc>
          <w:tcPr>
            <w:tcW w:w="642" w:type="dxa"/>
            <w:vMerge/>
          </w:tcPr>
          <w:p w:rsidR="00A66F74" w:rsidRPr="00CD01F3" w:rsidRDefault="00A66F74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24:23:8102001:492</w:t>
            </w:r>
            <w:r w:rsidRPr="00A66F74">
              <w:rPr>
                <w:rFonts w:ascii="Times New Roman" w:hAnsi="Times New Roman"/>
                <w:color w:val="000000"/>
              </w:rPr>
              <w:br/>
              <w:t>(входит в единое землепользование 24:23:0000000:178)</w:t>
            </w:r>
          </w:p>
        </w:tc>
        <w:tc>
          <w:tcPr>
            <w:tcW w:w="4501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</w:t>
            </w:r>
            <w:r w:rsidRPr="00A66F74">
              <w:rPr>
                <w:rFonts w:ascii="Times New Roman" w:hAnsi="Times New Roman"/>
                <w:color w:val="000000"/>
              </w:rPr>
              <w:br/>
              <w:t>Почтовый адрес ориентира: Красноярский край, р-н Курагинский, км 482, км 636 железной дороги "Абакан-Тайшет"</w:t>
            </w:r>
          </w:p>
        </w:tc>
      </w:tr>
      <w:tr w:rsidR="00A66F74" w:rsidRPr="00CD01F3" w:rsidTr="00A66F74">
        <w:tc>
          <w:tcPr>
            <w:tcW w:w="642" w:type="dxa"/>
            <w:vMerge/>
          </w:tcPr>
          <w:p w:rsidR="00A66F74" w:rsidRPr="00CD01F3" w:rsidRDefault="00A66F74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 xml:space="preserve">24:23:4001001:3, 24:23:4001001:4, 24:23:4001001:5, 24:23:8102001:2, 24:23:8102001:3, 24:23:8102001:4, 24:23:8102001:5, 24:23:8102001:6, 24:23:8102001:7, 24:23:8102001:8, 24:23:8102001:9, 24:23:8102001:10, 24:23:8102001:11, 24:23:8102001:12, 24:23:8102001:13, 24:23:8102001:14, 24:23:8102001:15, 24:23:8102001:16, 24:23:8102001:17, 24:23:8102001:18, 24:23:8102001:19, 24:23:8102001:20, 24:23:8102001:21, 24:23:8102001:22, 24:23:8102001:23, 24:23:8102001:24, 24:23:8102001:25, 24:23:8102001:26, 24:23:8102001:27, 24:23:8102001:28, 24:23:8102001:29, 24:23:8102001:30, 24:23:8102001:31, 24:23:8102001:32, 24:23:8102001:33, 24:23:8102001:34, 24:23:8102001:35, 24:23:8102001:36, 24:23:8102001:37, 24:23:8102001:38, 24:23:8102001:39, 24:23:8102001:40, 24:23:8102001:41, 24:23:8102001:42, 24:23:8102001:43, 24:23:8102001:44, 24:23:8102001:45, 24:23:8102001:46, 24:23:8102001:47, 24:23:8102001:48, 24:23:8102001:49, 24:23:8102001:50, 24:23:8102001:51, 24:23:8102001:52, 24:23:8102001:53, 24:23:8102001:54, 24:23:8102001:55, 24:23:8102001:56, 24:23:8102001:57, 24:23:8102001:58, 24:23:8102001:59, 24:23:8102001:60, 24:23:8102001:61, 24:23:8102001:62, 24:23:8102001:63, 24:23:8102001:64, 24:23:8102001:65, 24:23:8102001:66, 24:23:8102001:67, 24:23:8102001:68, 24:23:8102001:69, 24:23:8102001:70, 24:23:8102001:71, 24:23:8102001:72, 24:23:8102001:73, 24:23:8102001:74, 24:23:8102001:75, 24:23:8102001:76, 24:23:8102001:77, 24:23:8102001:78, 24:23:8102001:79, 24:23:8102001:80, 24:23:8102001:81, 24:23:8102001:82, 24:23:8102001:83, 24:23:8102001:84, 24:23:8102001:85, 24:23:8102001:86, 24:23:8102001:87, 24:23:8102001:88 (входят в единое </w:t>
            </w:r>
            <w:r w:rsidRPr="00A66F74">
              <w:rPr>
                <w:rFonts w:ascii="Times New Roman" w:hAnsi="Times New Roman"/>
                <w:color w:val="000000"/>
              </w:rPr>
              <w:lastRenderedPageBreak/>
              <w:t>землепользование 24:23:0000000:24)</w:t>
            </w:r>
          </w:p>
        </w:tc>
        <w:tc>
          <w:tcPr>
            <w:tcW w:w="4501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</w:rPr>
            </w:pPr>
            <w:r w:rsidRPr="00A66F74">
              <w:rPr>
                <w:rFonts w:ascii="Times New Roman" w:hAnsi="Times New Roman"/>
                <w:color w:val="000000"/>
              </w:rPr>
              <w:lastRenderedPageBreak/>
              <w:t>Красноярский край, р-н Курагинский, линия ВЛ 220 кВ Д-30 "Щетинкино-Крол"</w:t>
            </w:r>
          </w:p>
        </w:tc>
      </w:tr>
      <w:tr w:rsidR="00A66F74" w:rsidRPr="00CD01F3" w:rsidTr="00A66F74">
        <w:tc>
          <w:tcPr>
            <w:tcW w:w="642" w:type="dxa"/>
            <w:vMerge/>
          </w:tcPr>
          <w:p w:rsidR="00A66F74" w:rsidRPr="00CD01F3" w:rsidRDefault="00A66F74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24:23:4001001:49 (входит в единое землепользование 24:23:0000000:666)</w:t>
            </w:r>
          </w:p>
        </w:tc>
        <w:tc>
          <w:tcPr>
            <w:tcW w:w="4501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Ориентир ЛЭП-10 кВ Ф. 2. Почтовый адрес ориентира: Красноярский край, р-н Курагинский, с. Щетинкино</w:t>
            </w:r>
          </w:p>
        </w:tc>
      </w:tr>
      <w:tr w:rsidR="00A66F74" w:rsidRPr="00CD01F3" w:rsidTr="00A66F74">
        <w:tc>
          <w:tcPr>
            <w:tcW w:w="642" w:type="dxa"/>
            <w:vMerge/>
          </w:tcPr>
          <w:p w:rsidR="00A66F74" w:rsidRPr="00CD01F3" w:rsidRDefault="00A66F74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24:23:4001001:53</w:t>
            </w:r>
          </w:p>
        </w:tc>
        <w:tc>
          <w:tcPr>
            <w:tcW w:w="4501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Почтовый адрес ориентира: Россия, Красноярский край, Курагинский район, с. Щетинкино</w:t>
            </w:r>
          </w:p>
        </w:tc>
      </w:tr>
      <w:tr w:rsidR="00A66F74" w:rsidRPr="00CD01F3" w:rsidTr="00A66F74">
        <w:tc>
          <w:tcPr>
            <w:tcW w:w="642" w:type="dxa"/>
            <w:vMerge/>
          </w:tcPr>
          <w:p w:rsidR="00A66F74" w:rsidRPr="00CD01F3" w:rsidRDefault="00A66F74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24:23:4001001:6 (входит в единое землепользование 24:23:0000000:23)</w:t>
            </w:r>
          </w:p>
        </w:tc>
        <w:tc>
          <w:tcPr>
            <w:tcW w:w="4501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Красноярский край, р-н Курагинский, линия ВЛ 220 кВ Д-29 " Кошурниково-Щетинкино"</w:t>
            </w:r>
          </w:p>
        </w:tc>
      </w:tr>
      <w:tr w:rsidR="00A66F74" w:rsidRPr="00CD01F3" w:rsidTr="00A66F74">
        <w:tc>
          <w:tcPr>
            <w:tcW w:w="642" w:type="dxa"/>
            <w:vMerge/>
          </w:tcPr>
          <w:p w:rsidR="00A66F74" w:rsidRPr="00CD01F3" w:rsidRDefault="00A66F74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24:23:8102001:651</w:t>
            </w:r>
          </w:p>
        </w:tc>
        <w:tc>
          <w:tcPr>
            <w:tcW w:w="4501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Красноярский край, Курагинский район, Кизирское лесничество, Верхне-Сисимское участковое лесничество, в кварталах: №№ 67 (выделы 4, 5, 13, части выделов 1-3, 6-12, 14-16), 85 (выделы 42, 45, 46, 56, 57, 59-62, части выделов 1, 3, 5-9, 11-15, 23, 28-31, 34-38, 43, 44, 47, 48, 50, 53-55, 58, 63, 64), 86 (выделы 1-22, 25, 28, 29, 33, 34, 36, части выделов 23, 24, 26, 27, 30-32, 35, 39), 87 (выделы 1, 2, 5-11, 15-27, 31, части выделов 4, 13, 14, 28-30, 32), 96, 97 (выделы 1-10, 15, 16, 25-28, части выделов 11-14, 17-20, 22-24), 98 (выделы 17-25, части выделов 1, 9, 11-16), 99 (выделы 1, 2, 5, 23-26, 28, части выделов 3, 4, 6-8, 11, 16, 18-22, 29), 100 (выделы 3, 9, 15-19, 21-23, части выделов 1, 2, 7, 8, 12-14, 20, 24), 101, 116 (выделы 3-6, 8-16, 19-24, 26, 27, 29-33, часть выдела 18), 117, 118, 119 (выделы 3, 8-35, части выделов 4, 5, 7, 36), 120, 121, 122 (выделы 2-21, часть выдела 1), 123, 126-128, 129 (выделы 1-9, 11-13, 20-40, части выделов 10, 14-17, 19), 130 (выделы 1-7, 10-17, части выделов 8, 9, 18, 20-23), 131 (выделы 3, 6, 7, 10, 14, 15, части выделов 1, 2, 4, 8, 9, 11-13, 16, 17), 132 (выделы 3, 4, 7, 17, 18, 21, части выделов 1, 2, 5, 6, 8, 9, 11-16, 19, 20), 133 (выделы 1-7, 9-18, 20-27, 32, части выделов 8, 19, 28-31, 33), 134 (выделы 1-4, 8-10, 12, части выделов 5-7, 11, 13), 140 (выделы 1, 8-11, 13, 23, 24, части выделов 2-7, 12, 17-20), 141 (выделы 1, 2, 4-7, 11, 12, 14, части выделов 3, 8-10, 13, 15-23), 142 (выделы 6, 10, 12, 13, 17, 18, 22, 24, 26, 27, 30, 32-37, 40-42, 47, части выделов 1-5, 7, 9, 11, 14-16, 19-21, 23, 25, 28, 29, 31, 38, 39, 43-46, 48), 143 (выделы 1-5, 10, 12-15, 28-31, 37-40, части выделов 6-9, 11, 16, 18-22, 24-26, 32-36, 41), 144 (выделы 4, 5, 8, 13-15, 21, 23, 24, части выделов 2, 3, 6, 9-12, 17, 19, 20, 25), 146 (выделы 1-14, 23-25, 27, 30, 45, части выделов 15, 17, 26, 28, 29, 48, 49), 147, 148 (выделы 1-13, 15-21, 23, 25, части выделов 14, 22, 24, 26, 27), 149 (выделы 1-20, часть выдела 21), 150 (выделы 1-13, 15-17, части выделов 14, 18, 19), 151 (выделы 1-13, 18, 19, части выделов 14-17, 20-22, 24-32), 152 (выделы 1-22, части выделов 23, 24), 153 (выделы 1, 3-5, 7-15, 17-21, части выделов 2, 6, 16), 157 (часть выдела 7), 159 (выделы 1-6, 8-11, 14-24, 27-31, части выделов 7, 12, 13, 25, 26, 32-38), 160 (часть выдела 2)</w:t>
            </w:r>
          </w:p>
        </w:tc>
      </w:tr>
      <w:tr w:rsidR="00A66F74" w:rsidRPr="00CD01F3" w:rsidTr="00A66F74">
        <w:tc>
          <w:tcPr>
            <w:tcW w:w="642" w:type="dxa"/>
            <w:vMerge/>
          </w:tcPr>
          <w:p w:rsidR="00A66F74" w:rsidRPr="00CD01F3" w:rsidRDefault="00A66F74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24:23:8102001:624</w:t>
            </w:r>
          </w:p>
        </w:tc>
        <w:tc>
          <w:tcPr>
            <w:tcW w:w="4501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 xml:space="preserve">Российская Федерация, Красноярский край, Курагинский район, Кизирское лесничество, Верхне-Сисимское участковое лесничество в кварталах: №№ 140 (части выделов 5, 6, 7, 16, 17, </w:t>
            </w:r>
            <w:r w:rsidRPr="00A66F74">
              <w:rPr>
                <w:rFonts w:ascii="Times New Roman" w:hAnsi="Times New Roman"/>
                <w:color w:val="000000"/>
              </w:rPr>
              <w:lastRenderedPageBreak/>
              <w:t>18, 19, 22, 24), 142 (части выделов 2, 8, 9)</w:t>
            </w:r>
          </w:p>
        </w:tc>
      </w:tr>
      <w:tr w:rsidR="00A66F74" w:rsidRPr="00CD01F3" w:rsidTr="00A66F74">
        <w:tc>
          <w:tcPr>
            <w:tcW w:w="642" w:type="dxa"/>
            <w:vMerge/>
          </w:tcPr>
          <w:p w:rsidR="00A66F74" w:rsidRPr="00CD01F3" w:rsidRDefault="00A66F74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24:23:4001001:59</w:t>
            </w:r>
          </w:p>
        </w:tc>
        <w:tc>
          <w:tcPr>
            <w:tcW w:w="4501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за пределами участка. Ориентир село Щетинкино. Участок находится примерно в 500 метрах от ориентира по направлению на север.</w:t>
            </w:r>
            <w:r w:rsidRPr="00A66F74">
              <w:rPr>
                <w:rFonts w:ascii="Times New Roman" w:hAnsi="Times New Roman"/>
                <w:color w:val="000000"/>
              </w:rPr>
              <w:br/>
              <w:t>Почтовый адрес ориентира: Красноярский край, Курагинский район</w:t>
            </w:r>
          </w:p>
        </w:tc>
      </w:tr>
      <w:tr w:rsidR="00A66F74" w:rsidRPr="00CD01F3" w:rsidTr="00A66F74">
        <w:tc>
          <w:tcPr>
            <w:tcW w:w="642" w:type="dxa"/>
            <w:vMerge/>
          </w:tcPr>
          <w:p w:rsidR="00A66F74" w:rsidRPr="00CD01F3" w:rsidRDefault="00A66F74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24:23:8102001:622</w:t>
            </w:r>
          </w:p>
        </w:tc>
        <w:tc>
          <w:tcPr>
            <w:tcW w:w="4501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Красноярский край, Курагинский район, Кизирское лесничество, Верхне-Сисимское участковое лесничество, в квартале № 140 (части выделов 2,3,4,14,15,22)</w:t>
            </w:r>
          </w:p>
        </w:tc>
      </w:tr>
      <w:tr w:rsidR="00A66F74" w:rsidRPr="00CD01F3" w:rsidTr="00A66F74">
        <w:tc>
          <w:tcPr>
            <w:tcW w:w="642" w:type="dxa"/>
            <w:vMerge/>
          </w:tcPr>
          <w:p w:rsidR="00A66F74" w:rsidRPr="00CD01F3" w:rsidRDefault="00A66F74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24:23:0000000:6711</w:t>
            </w:r>
          </w:p>
        </w:tc>
        <w:tc>
          <w:tcPr>
            <w:tcW w:w="4501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Красноярский край, Курагинский район, Кизирское лесничество, Верхне-Сисимское участковое лесничество, в квартале № 95 (выделы 7-9, 12, 13, 15, 16, 19, 20, 23-27, части выделов 5, 10, 11, 21, 22)</w:t>
            </w:r>
          </w:p>
        </w:tc>
      </w:tr>
      <w:tr w:rsidR="00A66F74" w:rsidRPr="00CD01F3" w:rsidTr="00A66F74">
        <w:tc>
          <w:tcPr>
            <w:tcW w:w="642" w:type="dxa"/>
            <w:vMerge/>
          </w:tcPr>
          <w:p w:rsidR="00A66F74" w:rsidRPr="00CD01F3" w:rsidRDefault="00A66F74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24:23:0000000:6780</w:t>
            </w:r>
          </w:p>
        </w:tc>
        <w:tc>
          <w:tcPr>
            <w:tcW w:w="4501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Красноярский край, Курагинский район, Кизирское лесничество, Верхне-Сисимское участковое лесничество, в кварталах: №№ 84 (части выделов 29, 39, 41), 85 (выделы 39-41, 51, 52, части выделов 31, 38, 43, 44, 50, 53-55, 58, 63)</w:t>
            </w:r>
          </w:p>
        </w:tc>
      </w:tr>
      <w:tr w:rsidR="00A66F74" w:rsidRPr="00CD01F3" w:rsidTr="00A66F74">
        <w:tc>
          <w:tcPr>
            <w:tcW w:w="642" w:type="dxa"/>
            <w:vMerge/>
          </w:tcPr>
          <w:p w:rsidR="00A66F74" w:rsidRPr="00CD01F3" w:rsidRDefault="00A66F74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24:23:8102001:649</w:t>
            </w:r>
          </w:p>
        </w:tc>
        <w:tc>
          <w:tcPr>
            <w:tcW w:w="4501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Красноярский край, Курагинский район, Кизирское лесничество, Верхне-Сисимское участковое лесничество, в кварталах: №№ 85 (выдел 49, части выделов 36, 47, 48, 63, 64), 86 (выделы 37, 38, части выделов 23, 24, 26, 27, 30-32, 35, 39), 87 (выделы 3, 12, части выделов 4, 13, 14, 28-30, 32), 97 (выдел 21, части выделов 12-14, 18-20), 98 (выделы 2-8, 10, части выделов 1, 9, 11-16), 99 (выделы 9, 10, 12-15, 17, 27, части выделов 3, 4, 6-8, 11, 16, 18-22, 29), 100 (выделы 4-6, 10, 11, части выделов 1, 2, 7, 8, 12-14, 20, 24), 119 (выделы 1, 2, 6, части выделов 4, 5, 7, 36), 122 (часть выдела 1)</w:t>
            </w:r>
          </w:p>
        </w:tc>
      </w:tr>
      <w:tr w:rsidR="00A66F74" w:rsidRPr="00CD01F3" w:rsidTr="00A66F74">
        <w:tc>
          <w:tcPr>
            <w:tcW w:w="642" w:type="dxa"/>
          </w:tcPr>
          <w:p w:rsidR="00A66F74" w:rsidRPr="00CD01F3" w:rsidRDefault="00A66F74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24:23:8102001:646</w:t>
            </w:r>
          </w:p>
        </w:tc>
        <w:tc>
          <w:tcPr>
            <w:tcW w:w="4501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Красноярский край, Курагинский район, Кизирское лесничество, Верхне-Сисимское участковое лесничество, в кварталах: №№ 85 (выделы 4, 16-22, 25-27, 32, 33, части выделов 3, 5-7, 9-15, 23, 24, 28-31, 34-37, 64), 99 (часть выдела 8)</w:t>
            </w:r>
          </w:p>
        </w:tc>
      </w:tr>
      <w:tr w:rsidR="00A66F74" w:rsidRPr="00CD01F3" w:rsidTr="00A66F74">
        <w:tc>
          <w:tcPr>
            <w:tcW w:w="642" w:type="dxa"/>
          </w:tcPr>
          <w:p w:rsidR="00A66F74" w:rsidRPr="00CD01F3" w:rsidRDefault="00A66F74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24:23:4004001:2</w:t>
            </w:r>
          </w:p>
        </w:tc>
        <w:tc>
          <w:tcPr>
            <w:tcW w:w="4501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Ориентир п. Джотка (баня).</w:t>
            </w:r>
            <w:r w:rsidRPr="00A66F74">
              <w:rPr>
                <w:rFonts w:ascii="Times New Roman" w:hAnsi="Times New Roman"/>
                <w:color w:val="000000"/>
              </w:rPr>
              <w:br/>
              <w:t>Почтовый адрес ориентира: Красноярский край, р-н Курагинский</w:t>
            </w:r>
          </w:p>
        </w:tc>
      </w:tr>
      <w:tr w:rsidR="00A66F74" w:rsidRPr="00CD01F3" w:rsidTr="00A66F74">
        <w:tc>
          <w:tcPr>
            <w:tcW w:w="642" w:type="dxa"/>
          </w:tcPr>
          <w:p w:rsidR="00A66F74" w:rsidRPr="00CD01F3" w:rsidRDefault="00A66F74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24:23:4004001:4</w:t>
            </w:r>
          </w:p>
        </w:tc>
        <w:tc>
          <w:tcPr>
            <w:tcW w:w="4501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Ориентир п. Джотка (жилой дом).</w:t>
            </w:r>
            <w:r w:rsidRPr="00A66F74">
              <w:rPr>
                <w:rFonts w:ascii="Times New Roman" w:hAnsi="Times New Roman"/>
                <w:color w:val="000000"/>
              </w:rPr>
              <w:br/>
              <w:t>Почтовый адрес ориентира: Красноярский край, р-н Курагинский</w:t>
            </w:r>
          </w:p>
        </w:tc>
      </w:tr>
      <w:tr w:rsidR="00A66F74" w:rsidRPr="00CD01F3" w:rsidTr="00A66F74">
        <w:tc>
          <w:tcPr>
            <w:tcW w:w="642" w:type="dxa"/>
          </w:tcPr>
          <w:p w:rsidR="00A66F74" w:rsidRPr="00CD01F3" w:rsidRDefault="00A66F74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24:23:8102001:637</w:t>
            </w:r>
          </w:p>
        </w:tc>
        <w:tc>
          <w:tcPr>
            <w:tcW w:w="4501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Красноярский край, Курагинский район, Кизирское лесничество, Верхне-Сисимское участковое лесничество, в квартале № 67 (части выделов 1-3)</w:t>
            </w:r>
          </w:p>
        </w:tc>
      </w:tr>
      <w:tr w:rsidR="00A66F74" w:rsidRPr="00CD01F3" w:rsidTr="00A66F74">
        <w:tc>
          <w:tcPr>
            <w:tcW w:w="642" w:type="dxa"/>
          </w:tcPr>
          <w:p w:rsidR="00A66F74" w:rsidRPr="00CD01F3" w:rsidRDefault="00A66F74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24:30:3500015:161,</w:t>
            </w:r>
          </w:p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24:30:3500015:160,</w:t>
            </w:r>
          </w:p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24:30:3500015:159,</w:t>
            </w:r>
            <w:r w:rsidRPr="00A66F74">
              <w:rPr>
                <w:rFonts w:ascii="Times New Roman" w:hAnsi="Times New Roman"/>
                <w:color w:val="000000"/>
              </w:rPr>
              <w:br/>
              <w:t>24:30:3500015:158,</w:t>
            </w:r>
            <w:r w:rsidRPr="00A66F74">
              <w:rPr>
                <w:rFonts w:ascii="Times New Roman" w:hAnsi="Times New Roman"/>
                <w:color w:val="000000"/>
              </w:rPr>
              <w:br/>
              <w:t>24:30:3500015:157,</w:t>
            </w:r>
            <w:r w:rsidRPr="00A66F74">
              <w:rPr>
                <w:rFonts w:ascii="Times New Roman" w:hAnsi="Times New Roman"/>
                <w:color w:val="000000"/>
              </w:rPr>
              <w:br/>
              <w:t>24:30:3500015:156,</w:t>
            </w:r>
            <w:r w:rsidRPr="00A66F74">
              <w:rPr>
                <w:rFonts w:ascii="Times New Roman" w:hAnsi="Times New Roman"/>
                <w:color w:val="000000"/>
              </w:rPr>
              <w:br/>
              <w:t>24:30:3500015:155,</w:t>
            </w:r>
            <w:r w:rsidRPr="00A66F74">
              <w:rPr>
                <w:rFonts w:ascii="Times New Roman" w:hAnsi="Times New Roman"/>
                <w:color w:val="000000"/>
              </w:rPr>
              <w:br/>
              <w:t>24:30:3500015:154,</w:t>
            </w:r>
            <w:r w:rsidRPr="00A66F74">
              <w:rPr>
                <w:rFonts w:ascii="Times New Roman" w:hAnsi="Times New Roman"/>
                <w:color w:val="000000"/>
              </w:rPr>
              <w:br/>
            </w:r>
            <w:r w:rsidRPr="00A66F74">
              <w:rPr>
                <w:rFonts w:ascii="Times New Roman" w:hAnsi="Times New Roman"/>
                <w:color w:val="000000"/>
              </w:rPr>
              <w:lastRenderedPageBreak/>
              <w:t>24:30:3500015:153,</w:t>
            </w:r>
            <w:r w:rsidRPr="00A66F74">
              <w:rPr>
                <w:rFonts w:ascii="Times New Roman" w:hAnsi="Times New Roman"/>
                <w:color w:val="000000"/>
              </w:rPr>
              <w:br/>
              <w:t>24:30:3500015:152,</w:t>
            </w:r>
            <w:r w:rsidRPr="00A66F74">
              <w:rPr>
                <w:rFonts w:ascii="Times New Roman" w:hAnsi="Times New Roman"/>
                <w:color w:val="000000"/>
              </w:rPr>
              <w:br/>
              <w:t>24:30:3500015:151,</w:t>
            </w:r>
            <w:r w:rsidRPr="00A66F74">
              <w:rPr>
                <w:rFonts w:ascii="Times New Roman" w:hAnsi="Times New Roman"/>
                <w:color w:val="000000"/>
              </w:rPr>
              <w:br/>
              <w:t>24:30:3500015:150,</w:t>
            </w:r>
            <w:r w:rsidRPr="00A66F74">
              <w:rPr>
                <w:rFonts w:ascii="Times New Roman" w:hAnsi="Times New Roman"/>
                <w:color w:val="000000"/>
              </w:rPr>
              <w:br/>
              <w:t>24:30:3500015:149,</w:t>
            </w:r>
            <w:r w:rsidRPr="00A66F74">
              <w:rPr>
                <w:rFonts w:ascii="Times New Roman" w:hAnsi="Times New Roman"/>
                <w:color w:val="000000"/>
              </w:rPr>
              <w:br/>
              <w:t>24:30:3500015:148,</w:t>
            </w:r>
            <w:r w:rsidRPr="00A66F74">
              <w:rPr>
                <w:rFonts w:ascii="Times New Roman" w:hAnsi="Times New Roman"/>
                <w:color w:val="000000"/>
              </w:rPr>
              <w:br/>
              <w:t>24:30:3500015:147</w:t>
            </w:r>
            <w:r w:rsidRPr="00A66F74">
              <w:rPr>
                <w:rFonts w:ascii="Times New Roman" w:hAnsi="Times New Roman"/>
                <w:color w:val="000000"/>
              </w:rPr>
              <w:br/>
              <w:t>(входят в единое землепользование 24:30:3500015:162)</w:t>
            </w:r>
          </w:p>
        </w:tc>
        <w:tc>
          <w:tcPr>
            <w:tcW w:w="4501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lastRenderedPageBreak/>
              <w:t>установлено относительно ориентира, расположенного в границах участка. Ориентир ЛЭП 220 кВ Д-30 "Щетинкино-Крол".</w:t>
            </w:r>
            <w:r w:rsidRPr="00A66F74">
              <w:rPr>
                <w:rFonts w:ascii="Times New Roman" w:hAnsi="Times New Roman"/>
                <w:color w:val="000000"/>
              </w:rPr>
              <w:br/>
              <w:t>Почтовый адрес ориентира: Красноярский край, р-н Партизанский</w:t>
            </w:r>
          </w:p>
        </w:tc>
      </w:tr>
      <w:tr w:rsidR="00A66F74" w:rsidRPr="00CD01F3" w:rsidTr="00A66F74">
        <w:tc>
          <w:tcPr>
            <w:tcW w:w="642" w:type="dxa"/>
          </w:tcPr>
          <w:p w:rsidR="00A66F74" w:rsidRPr="00CD01F3" w:rsidRDefault="00A66F74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24:00:0000000:6029</w:t>
            </w:r>
          </w:p>
        </w:tc>
        <w:tc>
          <w:tcPr>
            <w:tcW w:w="4501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Красноярский край, Партизанский район, Манское лесничество, Крольское участковое лесничество, в кварталах: №№ 32, 50, 51, 65 (выделы 1-26, 28, 29), 66, 75 (части выделов 8, 9, 11-15), 76 (выделы 9, 22, части выделов 1-3, 5, 8, 12-14, 16-18, 20, 21, 23, 24), 77 (выделы 1-8, 10, 13, части выделов 9, 11, 12, 14-18), 78, 81, 82 (выделы 1-3, 5-18, часть выдела 4), 83 (выделы 1-3, 6, 8, 10-13, части выделов 4, 5, 7, 9, 14), 86, 87, 90, 91, 92, 94-100</w:t>
            </w:r>
          </w:p>
        </w:tc>
      </w:tr>
      <w:tr w:rsidR="00A66F74" w:rsidRPr="00CD01F3" w:rsidTr="00A66F74">
        <w:tc>
          <w:tcPr>
            <w:tcW w:w="642" w:type="dxa"/>
          </w:tcPr>
          <w:p w:rsidR="00A66F74" w:rsidRPr="00CD01F3" w:rsidRDefault="00A66F74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24:24:1206001:1</w:t>
            </w:r>
          </w:p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(входят в единое землепользование 24:24:0000000:29)</w:t>
            </w:r>
          </w:p>
        </w:tc>
        <w:tc>
          <w:tcPr>
            <w:tcW w:w="4501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</w:t>
            </w:r>
            <w:r w:rsidRPr="00A66F74">
              <w:rPr>
                <w:rFonts w:ascii="Times New Roman" w:hAnsi="Times New Roman"/>
                <w:color w:val="000000"/>
              </w:rPr>
              <w:br/>
              <w:t>Почтовый адрес ориентира: Красноярский край, р-н Манский</w:t>
            </w:r>
          </w:p>
        </w:tc>
      </w:tr>
      <w:tr w:rsidR="00A66F74" w:rsidRPr="00CD01F3" w:rsidTr="00A66F74">
        <w:tc>
          <w:tcPr>
            <w:tcW w:w="642" w:type="dxa"/>
          </w:tcPr>
          <w:p w:rsidR="00A66F74" w:rsidRPr="00CD01F3" w:rsidRDefault="00A66F74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24:30:3500015:109</w:t>
            </w:r>
          </w:p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>(входят в единое землепользование 24:30:0000000:143)</w:t>
            </w:r>
          </w:p>
        </w:tc>
        <w:tc>
          <w:tcPr>
            <w:tcW w:w="4501" w:type="dxa"/>
            <w:vAlign w:val="center"/>
          </w:tcPr>
          <w:p w:rsidR="00A66F74" w:rsidRPr="00A66F74" w:rsidRDefault="00A66F74" w:rsidP="00A66F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6F74">
              <w:rPr>
                <w:rFonts w:ascii="Times New Roman" w:hAnsi="Times New Roman"/>
                <w:color w:val="000000"/>
              </w:rPr>
              <w:t xml:space="preserve">установлено относительно ориентира, расположенного в границах участка. </w:t>
            </w:r>
            <w:r w:rsidRPr="00A66F74">
              <w:rPr>
                <w:rFonts w:ascii="Times New Roman" w:hAnsi="Times New Roman"/>
                <w:color w:val="000000"/>
              </w:rPr>
              <w:br/>
              <w:t>Почтовый адрес ориентира: Красноярский край, Партизанский район, полоса отвода железной дороги Абакан-Тайшет км 640-681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A66F74" w:rsidRPr="00F461F2" w:rsidRDefault="00A66F74" w:rsidP="005F42E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муниципального образования Щетинкинский сельсовет Курагинского района Красноярского края </w:t>
            </w:r>
          </w:p>
          <w:p w:rsidR="00B2476D" w:rsidRPr="00F461F2" w:rsidRDefault="00F461F2" w:rsidP="005F42E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662953, Красноярский край,Курагинский район, с. Щетинкино,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д. 6 "А"</w:t>
            </w:r>
          </w:p>
          <w:p w:rsidR="00FA2A50" w:rsidRPr="00F461F2" w:rsidRDefault="00F461F2" w:rsidP="005F42E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(39</w:t>
            </w: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136) 7-01-91</w:t>
            </w:r>
            <w:r w:rsidR="00B2476D" w:rsidRPr="00F461F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adm-schet2013@yandex.ru</w:t>
            </w:r>
            <w:r w:rsidR="00B2476D" w:rsidRPr="00F461F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Режим работы: с 09:00 до 16:00</w:t>
            </w:r>
          </w:p>
          <w:p w:rsidR="00B2476D" w:rsidRPr="00F461F2" w:rsidRDefault="00B2476D" w:rsidP="005F42E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61F2" w:rsidRPr="00F461F2" w:rsidRDefault="00F461F2" w:rsidP="005F42E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Выезжелогский сельсовет Манского района Красноярского края</w:t>
            </w:r>
          </w:p>
          <w:p w:rsidR="00F461F2" w:rsidRPr="00F461F2" w:rsidRDefault="00F461F2" w:rsidP="005F42E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663518, Красноярский край, Манский район, д. Выезжий Лог, ул. Советская, 21</w:t>
            </w:r>
          </w:p>
          <w:p w:rsidR="00F461F2" w:rsidRPr="00F461F2" w:rsidRDefault="00F461F2" w:rsidP="005F42E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Телефон/факс:</w:t>
            </w: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 8 (391 49) 33-4-71</w:t>
            </w:r>
          </w:p>
          <w:p w:rsidR="00F461F2" w:rsidRPr="00F461F2" w:rsidRDefault="00F461F2" w:rsidP="005F42E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Pr="00F461F2">
                <w:rPr>
                  <w:rFonts w:ascii="Times New Roman" w:hAnsi="Times New Roman"/>
                  <w:color w:val="000000"/>
                  <w:sz w:val="24"/>
                  <w:szCs w:val="24"/>
                </w:rPr>
                <w:t>vlogsa@yandex.ru</w:t>
              </w:r>
            </w:hyperlink>
          </w:p>
          <w:p w:rsidR="00F461F2" w:rsidRPr="00F461F2" w:rsidRDefault="00F461F2" w:rsidP="005F42E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Режим работы: с 09:00 до 16:00</w:t>
            </w:r>
          </w:p>
          <w:p w:rsidR="00F461F2" w:rsidRPr="00F461F2" w:rsidRDefault="00F461F2" w:rsidP="005F42E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61F2" w:rsidRPr="00F461F2" w:rsidRDefault="00F461F2" w:rsidP="005F42E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Минский сельсовет Партизанского района Красноярского края</w:t>
            </w:r>
          </w:p>
          <w:p w:rsidR="00F461F2" w:rsidRPr="00F461F2" w:rsidRDefault="00F461F2" w:rsidP="005F42E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1F2">
              <w:rPr>
                <w:rFonts w:ascii="Times New Roman" w:hAnsi="Times New Roman"/>
                <w:bCs/>
                <w:sz w:val="24"/>
                <w:szCs w:val="24"/>
              </w:rPr>
              <w:t>663555, Партизанский район, п. Мина, ул. Школьная, 30</w:t>
            </w:r>
          </w:p>
          <w:p w:rsidR="00F461F2" w:rsidRPr="00F461F2" w:rsidRDefault="00F461F2" w:rsidP="005F42E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телефон: </w:t>
            </w:r>
            <w:r w:rsidRPr="00F461F2">
              <w:rPr>
                <w:rFonts w:ascii="Times New Roman" w:hAnsi="Times New Roman"/>
                <w:bCs/>
                <w:sz w:val="24"/>
                <w:szCs w:val="24"/>
              </w:rPr>
              <w:t>8 (391 40) 2-44-66</w:t>
            </w:r>
          </w:p>
          <w:p w:rsidR="00F461F2" w:rsidRPr="00F461F2" w:rsidRDefault="00F461F2" w:rsidP="005F42E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Pr="00F461F2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mina@krasmail.ru</w:t>
              </w:r>
            </w:hyperlink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</w:p>
          <w:p w:rsidR="00F461F2" w:rsidRDefault="00F461F2" w:rsidP="00F461F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Режим работы: с 09:00 до 16</w:t>
            </w:r>
            <w:r>
              <w:rPr>
                <w:rFonts w:ascii="Times New Roman" w:hAnsi="Times New Roman"/>
                <w:sz w:val="22"/>
                <w:szCs w:val="22"/>
              </w:rPr>
              <w:t>:00</w:t>
            </w:r>
          </w:p>
          <w:p w:rsidR="00F461F2" w:rsidRPr="00820393" w:rsidRDefault="00F461F2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191C" w:rsidRPr="00CD01F3" w:rsidRDefault="00FF191C" w:rsidP="00C3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:rsidR="00FF191C" w:rsidRPr="00CD01F3" w:rsidRDefault="00FF191C" w:rsidP="00EA39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F191C" w:rsidRPr="00CD01F3" w:rsidRDefault="00FF191C" w:rsidP="009370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47" w:type="dxa"/>
            <w:gridSpan w:val="2"/>
          </w:tcPr>
          <w:p w:rsidR="00FF191C" w:rsidRPr="00060A2F" w:rsidRDefault="00CD01F3" w:rsidP="009047B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A2F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FF191C" w:rsidRPr="00060A2F">
              <w:rPr>
                <w:rFonts w:ascii="Times New Roman" w:hAnsi="Times New Roman"/>
                <w:sz w:val="22"/>
                <w:szCs w:val="22"/>
              </w:rPr>
              <w:t>https://minenergo.gov.ru/</w:t>
            </w:r>
          </w:p>
          <w:p w:rsidR="00F461F2" w:rsidRPr="00060A2F" w:rsidRDefault="00CD01F3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A2F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hyperlink r:id="rId9" w:history="1">
              <w:r w:rsidR="00F461F2" w:rsidRPr="00060A2F">
                <w:rPr>
                  <w:rFonts w:ascii="Times New Roman" w:hAnsi="Times New Roman"/>
                  <w:sz w:val="22"/>
                  <w:szCs w:val="22"/>
                </w:rPr>
                <w:t>https://schetinkino.ru/</w:t>
              </w:r>
            </w:hyperlink>
          </w:p>
          <w:p w:rsidR="00F461F2" w:rsidRPr="00060A2F" w:rsidRDefault="00F461F2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A2F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hyperlink r:id="rId10" w:history="1">
              <w:r w:rsidRPr="00060A2F">
                <w:rPr>
                  <w:rFonts w:ascii="Times New Roman" w:hAnsi="Times New Roman"/>
                  <w:sz w:val="22"/>
                  <w:szCs w:val="22"/>
                </w:rPr>
                <w:t>https://vlogsa.ru/</w:t>
              </w:r>
            </w:hyperlink>
          </w:p>
          <w:p w:rsidR="00F461F2" w:rsidRPr="00060A2F" w:rsidRDefault="00F461F2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A2F">
              <w:rPr>
                <w:rFonts w:ascii="Times New Roman" w:hAnsi="Times New Roman"/>
                <w:sz w:val="22"/>
                <w:szCs w:val="22"/>
              </w:rPr>
              <w:t>4. http://www.partizansky.krskstate.ru/selsovety/mina</w:t>
            </w:r>
          </w:p>
          <w:p w:rsidR="00FF191C" w:rsidRPr="00CD01F3" w:rsidRDefault="00CD01F3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</w:t>
            </w:r>
            <w:bookmarkStart w:id="0" w:name="_GoBack"/>
            <w:bookmarkEnd w:id="0"/>
            <w:r w:rsidR="00FF191C" w:rsidRPr="00CD01F3">
              <w:rPr>
                <w:rFonts w:ascii="Times New Roman" w:hAnsi="Times New Roman"/>
                <w:sz w:val="22"/>
                <w:szCs w:val="22"/>
              </w:rPr>
              <w:t>оторых размещается сообщение о поступившем ходатайстве об установлении публичного сервитута)</w:t>
            </w:r>
          </w:p>
        </w:tc>
      </w:tr>
      <w:tr w:rsidR="005A406B" w:rsidRPr="00CD01F3" w:rsidTr="005C10BA">
        <w:tc>
          <w:tcPr>
            <w:tcW w:w="642" w:type="dxa"/>
          </w:tcPr>
          <w:p w:rsidR="005A406B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5A406B" w:rsidRPr="001F5C4F" w:rsidRDefault="005A406B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1F5C4F" w:rsidRPr="001F5C4F" w:rsidRDefault="001F5C4F" w:rsidP="00CD01F3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1F5C4F">
              <w:rPr>
                <w:sz w:val="22"/>
                <w:szCs w:val="22"/>
                <w:lang w:val="ru-RU"/>
              </w:rPr>
              <w:t>ПАО «ФСК ЕЭС»</w:t>
            </w:r>
          </w:p>
          <w:p w:rsidR="00B75A42" w:rsidRPr="00B75A42" w:rsidRDefault="00B75A42" w:rsidP="00B75A42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B75A42">
              <w:rPr>
                <w:sz w:val="22"/>
                <w:szCs w:val="22"/>
                <w:lang w:val="ru-RU"/>
              </w:rPr>
              <w:t xml:space="preserve">121353, г. Москва, ул. Беловежская, д. 4Б </w:t>
            </w:r>
          </w:p>
          <w:p w:rsidR="005A406B" w:rsidRPr="00F461F2" w:rsidRDefault="00F461F2" w:rsidP="00B75A42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F461F2">
              <w:rPr>
                <w:sz w:val="22"/>
                <w:szCs w:val="22"/>
              </w:rPr>
              <w:t>adm</w:t>
            </w:r>
            <w:r w:rsidRPr="00F461F2">
              <w:rPr>
                <w:sz w:val="22"/>
                <w:szCs w:val="22"/>
                <w:lang w:val="ru-RU"/>
              </w:rPr>
              <w:t>@</w:t>
            </w:r>
            <w:r w:rsidRPr="00F461F2">
              <w:rPr>
                <w:sz w:val="22"/>
                <w:szCs w:val="22"/>
              </w:rPr>
              <w:t>sibir</w:t>
            </w:r>
            <w:r w:rsidRPr="00F461F2">
              <w:rPr>
                <w:sz w:val="22"/>
                <w:szCs w:val="22"/>
                <w:lang w:val="ru-RU"/>
              </w:rPr>
              <w:t>.</w:t>
            </w:r>
            <w:r w:rsidRPr="00F461F2">
              <w:rPr>
                <w:sz w:val="22"/>
                <w:szCs w:val="22"/>
              </w:rPr>
              <w:t>cius</w:t>
            </w:r>
            <w:r w:rsidRPr="00F461F2">
              <w:rPr>
                <w:sz w:val="22"/>
                <w:szCs w:val="22"/>
                <w:lang w:val="ru-RU"/>
              </w:rPr>
              <w:t>-</w:t>
            </w:r>
            <w:r w:rsidRPr="00F461F2">
              <w:rPr>
                <w:sz w:val="22"/>
                <w:szCs w:val="22"/>
              </w:rPr>
              <w:t>ees</w:t>
            </w:r>
            <w:r w:rsidRPr="00F461F2">
              <w:rPr>
                <w:sz w:val="22"/>
                <w:szCs w:val="22"/>
                <w:lang w:val="ru-RU"/>
              </w:rPr>
              <w:t>.</w:t>
            </w:r>
            <w:r w:rsidRPr="00F461F2">
              <w:rPr>
                <w:sz w:val="22"/>
                <w:szCs w:val="22"/>
              </w:rPr>
              <w:t>ru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0A2F"/>
    <w:rsid w:val="00070C83"/>
    <w:rsid w:val="0009033F"/>
    <w:rsid w:val="000A4C2C"/>
    <w:rsid w:val="000D4AE1"/>
    <w:rsid w:val="000E0A34"/>
    <w:rsid w:val="00103A7D"/>
    <w:rsid w:val="00131CB6"/>
    <w:rsid w:val="00151624"/>
    <w:rsid w:val="00175D7D"/>
    <w:rsid w:val="00191AA8"/>
    <w:rsid w:val="001A3FCD"/>
    <w:rsid w:val="001A5A50"/>
    <w:rsid w:val="001B79AD"/>
    <w:rsid w:val="001E24AF"/>
    <w:rsid w:val="001E7046"/>
    <w:rsid w:val="001F5C4F"/>
    <w:rsid w:val="00215F01"/>
    <w:rsid w:val="00217C48"/>
    <w:rsid w:val="00230898"/>
    <w:rsid w:val="00233D61"/>
    <w:rsid w:val="00251A29"/>
    <w:rsid w:val="00267455"/>
    <w:rsid w:val="00275AF7"/>
    <w:rsid w:val="002827A1"/>
    <w:rsid w:val="002B2100"/>
    <w:rsid w:val="002C559D"/>
    <w:rsid w:val="002C6810"/>
    <w:rsid w:val="002E490B"/>
    <w:rsid w:val="002F2E07"/>
    <w:rsid w:val="00314D58"/>
    <w:rsid w:val="00321B49"/>
    <w:rsid w:val="003454D4"/>
    <w:rsid w:val="003B46BB"/>
    <w:rsid w:val="003D3D40"/>
    <w:rsid w:val="003D5AC3"/>
    <w:rsid w:val="003E2DBD"/>
    <w:rsid w:val="003F373A"/>
    <w:rsid w:val="004222E1"/>
    <w:rsid w:val="00426433"/>
    <w:rsid w:val="00457508"/>
    <w:rsid w:val="0047157E"/>
    <w:rsid w:val="0048623F"/>
    <w:rsid w:val="004A0D50"/>
    <w:rsid w:val="004A57B4"/>
    <w:rsid w:val="004D0C0D"/>
    <w:rsid w:val="004F0619"/>
    <w:rsid w:val="004F442E"/>
    <w:rsid w:val="00571CF7"/>
    <w:rsid w:val="0058612F"/>
    <w:rsid w:val="005A406B"/>
    <w:rsid w:val="005B57DC"/>
    <w:rsid w:val="005C10BA"/>
    <w:rsid w:val="005D24F0"/>
    <w:rsid w:val="005F42EC"/>
    <w:rsid w:val="005F7EB3"/>
    <w:rsid w:val="00607A54"/>
    <w:rsid w:val="00647621"/>
    <w:rsid w:val="00657207"/>
    <w:rsid w:val="0066067A"/>
    <w:rsid w:val="006703DC"/>
    <w:rsid w:val="00670DA9"/>
    <w:rsid w:val="00692C89"/>
    <w:rsid w:val="006A6EE7"/>
    <w:rsid w:val="006B1FEC"/>
    <w:rsid w:val="006C26DF"/>
    <w:rsid w:val="006C762D"/>
    <w:rsid w:val="007142A5"/>
    <w:rsid w:val="0074648E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20393"/>
    <w:rsid w:val="00831F2A"/>
    <w:rsid w:val="00837B1B"/>
    <w:rsid w:val="00855098"/>
    <w:rsid w:val="00873861"/>
    <w:rsid w:val="00885C64"/>
    <w:rsid w:val="008A6BD0"/>
    <w:rsid w:val="008A7BE3"/>
    <w:rsid w:val="008B7C75"/>
    <w:rsid w:val="008C03D5"/>
    <w:rsid w:val="009047B2"/>
    <w:rsid w:val="00913054"/>
    <w:rsid w:val="00920C93"/>
    <w:rsid w:val="009370B3"/>
    <w:rsid w:val="00941322"/>
    <w:rsid w:val="00947A5D"/>
    <w:rsid w:val="00962939"/>
    <w:rsid w:val="009739D9"/>
    <w:rsid w:val="00973C67"/>
    <w:rsid w:val="009900BE"/>
    <w:rsid w:val="009D1C6C"/>
    <w:rsid w:val="009F57C9"/>
    <w:rsid w:val="009F7EDE"/>
    <w:rsid w:val="00A03B8B"/>
    <w:rsid w:val="00A1035F"/>
    <w:rsid w:val="00A50B57"/>
    <w:rsid w:val="00A53E8D"/>
    <w:rsid w:val="00A63F58"/>
    <w:rsid w:val="00A66F74"/>
    <w:rsid w:val="00A70B2B"/>
    <w:rsid w:val="00A83972"/>
    <w:rsid w:val="00AD3AC5"/>
    <w:rsid w:val="00AD5DAC"/>
    <w:rsid w:val="00B03EE7"/>
    <w:rsid w:val="00B2476D"/>
    <w:rsid w:val="00B26BE1"/>
    <w:rsid w:val="00B311F6"/>
    <w:rsid w:val="00B348AB"/>
    <w:rsid w:val="00B54946"/>
    <w:rsid w:val="00B604AA"/>
    <w:rsid w:val="00B67D28"/>
    <w:rsid w:val="00B75A42"/>
    <w:rsid w:val="00B95BB1"/>
    <w:rsid w:val="00BB545F"/>
    <w:rsid w:val="00BF3D5C"/>
    <w:rsid w:val="00C001D9"/>
    <w:rsid w:val="00C07F86"/>
    <w:rsid w:val="00C174AC"/>
    <w:rsid w:val="00C33EAF"/>
    <w:rsid w:val="00C71687"/>
    <w:rsid w:val="00C85C28"/>
    <w:rsid w:val="00C85C87"/>
    <w:rsid w:val="00CD01F3"/>
    <w:rsid w:val="00CD088E"/>
    <w:rsid w:val="00CD64AF"/>
    <w:rsid w:val="00D223EB"/>
    <w:rsid w:val="00D75C35"/>
    <w:rsid w:val="00D92B0E"/>
    <w:rsid w:val="00D93BB4"/>
    <w:rsid w:val="00E152CA"/>
    <w:rsid w:val="00E34E31"/>
    <w:rsid w:val="00E34F95"/>
    <w:rsid w:val="00E55FB9"/>
    <w:rsid w:val="00E7537C"/>
    <w:rsid w:val="00E7734B"/>
    <w:rsid w:val="00E95A48"/>
    <w:rsid w:val="00EA395B"/>
    <w:rsid w:val="00EA6D1B"/>
    <w:rsid w:val="00EA738B"/>
    <w:rsid w:val="00EF6684"/>
    <w:rsid w:val="00F206BA"/>
    <w:rsid w:val="00F35483"/>
    <w:rsid w:val="00F461F2"/>
    <w:rsid w:val="00F61E10"/>
    <w:rsid w:val="00F66826"/>
    <w:rsid w:val="00F80192"/>
    <w:rsid w:val="00FA2A50"/>
    <w:rsid w:val="00FA3773"/>
    <w:rsid w:val="00FA49D2"/>
    <w:rsid w:val="00FB79A0"/>
    <w:rsid w:val="00FC2C50"/>
    <w:rsid w:val="00FE1D98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@kras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logsa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logs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etin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AB19-8CAE-4ADA-B534-2D42A9A1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6</cp:revision>
  <cp:lastPrinted>2019-08-27T09:19:00Z</cp:lastPrinted>
  <dcterms:created xsi:type="dcterms:W3CDTF">2022-05-20T15:28:00Z</dcterms:created>
  <dcterms:modified xsi:type="dcterms:W3CDTF">2022-08-26T15:21:00Z</dcterms:modified>
</cp:coreProperties>
</file>